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9728B" w14:textId="77777777" w:rsidR="006C0FE7" w:rsidRDefault="00867B17" w:rsidP="00E24485">
      <w:pPr>
        <w:rPr>
          <w:rFonts w:ascii="Arial" w:hAnsi="Arial" w:cs="Arial"/>
          <w:b/>
          <w:szCs w:val="24"/>
        </w:rPr>
      </w:pPr>
      <w:r>
        <w:rPr>
          <w:b/>
          <w:sz w:val="28"/>
        </w:rPr>
        <w:t xml:space="preserve"> </w:t>
      </w:r>
    </w:p>
    <w:p w14:paraId="5F4BEE00" w14:textId="77777777" w:rsidR="006C0FE7" w:rsidRDefault="006C0FE7" w:rsidP="00A340EE">
      <w:pPr>
        <w:jc w:val="center"/>
        <w:rPr>
          <w:rFonts w:ascii="Arial" w:hAnsi="Arial" w:cs="Arial"/>
          <w:b/>
          <w:szCs w:val="24"/>
        </w:rPr>
      </w:pPr>
    </w:p>
    <w:p w14:paraId="7EF655FB" w14:textId="77777777" w:rsidR="00E23F66" w:rsidRPr="00BC4ECF" w:rsidRDefault="003D7A52" w:rsidP="00A340EE">
      <w:pPr>
        <w:jc w:val="center"/>
        <w:rPr>
          <w:rFonts w:ascii="Arial" w:hAnsi="Arial" w:cs="Arial"/>
          <w:b/>
          <w:szCs w:val="24"/>
        </w:rPr>
      </w:pPr>
      <w:r w:rsidRPr="00BC4ECF">
        <w:rPr>
          <w:rFonts w:ascii="Arial" w:hAnsi="Arial" w:cs="Arial"/>
          <w:b/>
          <w:szCs w:val="24"/>
        </w:rPr>
        <w:t>A</w:t>
      </w:r>
      <w:r w:rsidR="00BC4ECF" w:rsidRPr="00BC4ECF">
        <w:rPr>
          <w:rFonts w:ascii="Arial" w:hAnsi="Arial" w:cs="Arial"/>
          <w:b/>
          <w:szCs w:val="24"/>
        </w:rPr>
        <w:t>pplicants Short Guide to</w:t>
      </w:r>
    </w:p>
    <w:p w14:paraId="4B4D722C" w14:textId="77777777" w:rsidR="008D4D4F" w:rsidRPr="00E24485" w:rsidRDefault="003D7A52" w:rsidP="00A340EE">
      <w:pPr>
        <w:jc w:val="center"/>
        <w:rPr>
          <w:rFonts w:ascii="Arial" w:hAnsi="Arial" w:cs="Arial"/>
          <w:b/>
          <w:szCs w:val="24"/>
        </w:rPr>
      </w:pPr>
      <w:r w:rsidRPr="00BC4ECF">
        <w:rPr>
          <w:rFonts w:ascii="Arial" w:hAnsi="Arial" w:cs="Arial"/>
          <w:b/>
          <w:szCs w:val="24"/>
        </w:rPr>
        <w:t xml:space="preserve"> </w:t>
      </w:r>
      <w:r w:rsidR="00994F9A">
        <w:rPr>
          <w:rFonts w:ascii="Arial" w:hAnsi="Arial" w:cs="Arial"/>
          <w:b/>
          <w:szCs w:val="24"/>
        </w:rPr>
        <w:t>ENGINEERING TECHNICIAN</w:t>
      </w:r>
      <w:r w:rsidR="008B455D" w:rsidRPr="00E24485">
        <w:rPr>
          <w:rFonts w:ascii="Arial Narrow" w:hAnsi="Arial Narrow"/>
          <w:b/>
          <w:szCs w:val="24"/>
        </w:rPr>
        <w:t xml:space="preserve"> </w:t>
      </w:r>
      <w:r w:rsidR="008D4D4F" w:rsidRPr="00E24485">
        <w:rPr>
          <w:rFonts w:ascii="Arial" w:hAnsi="Arial" w:cs="Arial"/>
          <w:b/>
          <w:szCs w:val="24"/>
        </w:rPr>
        <w:t>(</w:t>
      </w:r>
      <w:r w:rsidR="00994F9A">
        <w:rPr>
          <w:rFonts w:ascii="Arial" w:hAnsi="Arial" w:cs="Arial"/>
          <w:b/>
          <w:szCs w:val="24"/>
        </w:rPr>
        <w:t>EngTech</w:t>
      </w:r>
      <w:r w:rsidR="008D4D4F" w:rsidRPr="00E24485">
        <w:rPr>
          <w:rFonts w:ascii="Arial" w:hAnsi="Arial" w:cs="Arial"/>
          <w:b/>
          <w:szCs w:val="24"/>
        </w:rPr>
        <w:t>)</w:t>
      </w:r>
      <w:r w:rsidR="00BC4ECF" w:rsidRPr="00E24485">
        <w:rPr>
          <w:rFonts w:ascii="Arial" w:hAnsi="Arial" w:cs="Arial"/>
          <w:b/>
          <w:szCs w:val="24"/>
        </w:rPr>
        <w:t xml:space="preserve"> Registration</w:t>
      </w:r>
    </w:p>
    <w:p w14:paraId="7521E2B7" w14:textId="77777777" w:rsidR="00BC4ECF" w:rsidRPr="00E24485" w:rsidRDefault="00BC4ECF" w:rsidP="00BC4ECF">
      <w:pPr>
        <w:pStyle w:val="NoSpacing"/>
        <w:rPr>
          <w:rFonts w:ascii="Arial Narrow" w:hAnsi="Arial Narrow"/>
          <w:sz w:val="22"/>
        </w:rPr>
      </w:pPr>
    </w:p>
    <w:p w14:paraId="3003736D" w14:textId="77777777" w:rsidR="00E24485" w:rsidRPr="00E24485" w:rsidRDefault="00994F9A" w:rsidP="000A310C">
      <w:pPr>
        <w:pStyle w:val="NoSpacing"/>
        <w:numPr>
          <w:ilvl w:val="0"/>
          <w:numId w:val="10"/>
        </w:numPr>
      </w:pPr>
      <w:r>
        <w:t>Carefully read through the EngTech</w:t>
      </w:r>
      <w:r w:rsidR="00E24485" w:rsidRPr="00E24485">
        <w:t xml:space="preserve"> Standards</w:t>
      </w:r>
      <w:r>
        <w:t xml:space="preserve"> in the Engineering Council’s </w:t>
      </w:r>
      <w:hyperlink r:id="rId12" w:history="1">
        <w:r w:rsidRPr="007372EE">
          <w:rPr>
            <w:rStyle w:val="Hyperlink"/>
          </w:rPr>
          <w:t>UK-SPEC document</w:t>
        </w:r>
      </w:hyperlink>
      <w:r w:rsidR="00E24485" w:rsidRPr="00E24485">
        <w:t xml:space="preserve"> which explain the competence standards required.</w:t>
      </w:r>
    </w:p>
    <w:p w14:paraId="0F6FFAA3" w14:textId="77777777" w:rsidR="00E24485" w:rsidRPr="00E24485" w:rsidRDefault="00E24485" w:rsidP="000A310C">
      <w:pPr>
        <w:pStyle w:val="NoSpacing"/>
      </w:pPr>
    </w:p>
    <w:p w14:paraId="55EEF11E" w14:textId="77777777" w:rsidR="008444CD" w:rsidRDefault="00B12B40" w:rsidP="000A310C">
      <w:pPr>
        <w:pStyle w:val="NoSpacing"/>
        <w:numPr>
          <w:ilvl w:val="0"/>
          <w:numId w:val="10"/>
        </w:numPr>
      </w:pPr>
      <w:r>
        <w:t xml:space="preserve">Complete the EngTech </w:t>
      </w:r>
      <w:r w:rsidR="00E24485" w:rsidRPr="00E24485">
        <w:t>Application Form provided by t</w:t>
      </w:r>
      <w:r w:rsidR="008444CD">
        <w:t xml:space="preserve">he Institute of </w:t>
      </w:r>
      <w:proofErr w:type="gramStart"/>
      <w:r w:rsidR="008444CD">
        <w:t>Water;</w:t>
      </w:r>
      <w:proofErr w:type="gramEnd"/>
    </w:p>
    <w:p w14:paraId="4AA4E4B0" w14:textId="77777777" w:rsidR="008444CD" w:rsidRDefault="008444CD" w:rsidP="008444CD">
      <w:pPr>
        <w:pStyle w:val="NoSpacing"/>
      </w:pPr>
    </w:p>
    <w:p w14:paraId="32E61725" w14:textId="77777777" w:rsidR="000A310C" w:rsidRPr="000A310C" w:rsidRDefault="000A310C" w:rsidP="000A310C">
      <w:pPr>
        <w:pStyle w:val="NoSpacing"/>
      </w:pPr>
    </w:p>
    <w:p w14:paraId="4012ACCD" w14:textId="77777777" w:rsidR="000A310C" w:rsidRPr="000A310C" w:rsidRDefault="000A310C" w:rsidP="000A310C">
      <w:pPr>
        <w:pStyle w:val="NoSpacing"/>
        <w:numPr>
          <w:ilvl w:val="0"/>
          <w:numId w:val="10"/>
        </w:numPr>
      </w:pPr>
      <w:r w:rsidRPr="000A310C">
        <w:t xml:space="preserve">Any supplementary evidence that you wish to </w:t>
      </w:r>
      <w:proofErr w:type="gramStart"/>
      <w:r w:rsidRPr="000A310C">
        <w:t>include;</w:t>
      </w:r>
      <w:proofErr w:type="gramEnd"/>
      <w:r w:rsidRPr="000A310C">
        <w:t xml:space="preserve"> reports, letters, minutes, specifications, drawings etc must be clearly referenced</w:t>
      </w:r>
      <w:r>
        <w:t xml:space="preserve"> within your competencies </w:t>
      </w:r>
      <w:r w:rsidRPr="000A310C">
        <w:t>application text. The appended documents should be clearly marked with their appendix number prior to submission and submitted along with the application form.</w:t>
      </w:r>
    </w:p>
    <w:p w14:paraId="277BFD74" w14:textId="77777777" w:rsidR="00C911D1" w:rsidRDefault="00C911D1" w:rsidP="000A310C">
      <w:pPr>
        <w:pStyle w:val="NoSpacing"/>
      </w:pPr>
    </w:p>
    <w:p w14:paraId="5AB721D5" w14:textId="77777777" w:rsidR="00C911D1" w:rsidRPr="00E24485" w:rsidRDefault="00C911D1" w:rsidP="000A310C">
      <w:pPr>
        <w:pStyle w:val="NoSpacing"/>
        <w:numPr>
          <w:ilvl w:val="0"/>
          <w:numId w:val="10"/>
        </w:numPr>
      </w:pPr>
      <w:r w:rsidRPr="00C911D1">
        <w:t xml:space="preserve">Your application should be signed by your Sponsor. Your Sponsor should ideally be professionally registered by the </w:t>
      </w:r>
      <w:r w:rsidR="000A310C">
        <w:t xml:space="preserve">Engineering </w:t>
      </w:r>
      <w:r w:rsidRPr="00C911D1">
        <w:t>Council at either the same level of professional registration or above and should be familiar with your work. Where this is not possible, please contact the Professional Registration Coordinator to discuss alternative Sponsors</w:t>
      </w:r>
      <w:r>
        <w:t>.</w:t>
      </w:r>
    </w:p>
    <w:p w14:paraId="3E99C84A" w14:textId="77777777" w:rsidR="00E24485" w:rsidRPr="00E24485" w:rsidRDefault="00E24485" w:rsidP="000A310C">
      <w:pPr>
        <w:pStyle w:val="NoSpacing"/>
      </w:pPr>
    </w:p>
    <w:p w14:paraId="2CA5858B" w14:textId="77777777" w:rsidR="00E24485" w:rsidRPr="00E24485" w:rsidRDefault="00E24485" w:rsidP="000A310C">
      <w:pPr>
        <w:pStyle w:val="NoSpacing"/>
        <w:numPr>
          <w:ilvl w:val="0"/>
          <w:numId w:val="10"/>
        </w:numPr>
      </w:pPr>
      <w:r w:rsidRPr="00E24485">
        <w:t xml:space="preserve">Your completed application should be returned to the Institute of Water along with the following supporting </w:t>
      </w:r>
      <w:proofErr w:type="gramStart"/>
      <w:r w:rsidRPr="00E24485">
        <w:t>documents;</w:t>
      </w:r>
      <w:proofErr w:type="gramEnd"/>
    </w:p>
    <w:p w14:paraId="6500E3FC" w14:textId="77777777" w:rsidR="00E24485" w:rsidRPr="00E24485" w:rsidRDefault="00E24485" w:rsidP="000A310C">
      <w:pPr>
        <w:pStyle w:val="NoSpacing"/>
      </w:pPr>
    </w:p>
    <w:p w14:paraId="6E37271E" w14:textId="77777777" w:rsidR="00E24485" w:rsidRPr="00E24485" w:rsidRDefault="00E24485" w:rsidP="000A310C">
      <w:pPr>
        <w:pStyle w:val="NoSpacing"/>
        <w:numPr>
          <w:ilvl w:val="0"/>
          <w:numId w:val="11"/>
        </w:numPr>
      </w:pPr>
      <w:r w:rsidRPr="00E24485">
        <w:t xml:space="preserve">any relevant copy certificates which have been countersigned by </w:t>
      </w:r>
      <w:r>
        <w:t>your</w:t>
      </w:r>
      <w:r w:rsidRPr="00E24485">
        <w:t xml:space="preserve"> Sponsor </w:t>
      </w:r>
      <w:r>
        <w:t xml:space="preserve">who </w:t>
      </w:r>
      <w:r w:rsidRPr="00E24485">
        <w:t xml:space="preserve">has seen the </w:t>
      </w:r>
      <w:r>
        <w:t>originals. Your Sponsor</w:t>
      </w:r>
      <w:r w:rsidRPr="00E24485">
        <w:t xml:space="preserve"> should sign the relevant section of the application form.</w:t>
      </w:r>
    </w:p>
    <w:p w14:paraId="54E48B4E" w14:textId="77777777" w:rsidR="00E24485" w:rsidRPr="003D3E90" w:rsidRDefault="00E24485" w:rsidP="000A310C">
      <w:pPr>
        <w:pStyle w:val="NoSpacing"/>
        <w:numPr>
          <w:ilvl w:val="0"/>
          <w:numId w:val="11"/>
        </w:numPr>
      </w:pPr>
      <w:r w:rsidRPr="00E24485">
        <w:t xml:space="preserve">a </w:t>
      </w:r>
      <w:r w:rsidRPr="003D3E90">
        <w:t xml:space="preserve">CV that details all your relevant </w:t>
      </w:r>
      <w:r w:rsidR="00F675F6" w:rsidRPr="003D3E90">
        <w:t>qualifications, training and employment</w:t>
      </w:r>
    </w:p>
    <w:p w14:paraId="5EC10E45" w14:textId="77777777" w:rsidR="00E24485" w:rsidRPr="003D3E90" w:rsidRDefault="0041015C" w:rsidP="000A310C">
      <w:pPr>
        <w:pStyle w:val="NoSpacing"/>
        <w:numPr>
          <w:ilvl w:val="0"/>
          <w:numId w:val="11"/>
        </w:numPr>
      </w:pPr>
      <w:r w:rsidRPr="003D3E90">
        <w:t>a CPD record</w:t>
      </w:r>
      <w:r w:rsidR="00F675F6" w:rsidRPr="003D3E90">
        <w:t xml:space="preserve"> </w:t>
      </w:r>
      <w:r w:rsidR="00E24485" w:rsidRPr="003D3E90">
        <w:t>covering at least the last 12 months</w:t>
      </w:r>
      <w:r w:rsidRPr="003D3E90">
        <w:t xml:space="preserve"> which include</w:t>
      </w:r>
      <w:r w:rsidR="000A310C">
        <w:t xml:space="preserve">s an explanation of your </w:t>
      </w:r>
      <w:r w:rsidR="00107576">
        <w:t xml:space="preserve">future </w:t>
      </w:r>
      <w:r w:rsidRPr="003D3E90">
        <w:t>development goals</w:t>
      </w:r>
    </w:p>
    <w:p w14:paraId="2F4D4C3A" w14:textId="77777777" w:rsidR="00E24485" w:rsidRPr="003D3E90" w:rsidRDefault="00F675F6" w:rsidP="000A310C">
      <w:pPr>
        <w:pStyle w:val="NoSpacing"/>
        <w:numPr>
          <w:ilvl w:val="0"/>
          <w:numId w:val="11"/>
        </w:numPr>
      </w:pPr>
      <w:r w:rsidRPr="003D3E90">
        <w:t>a copy of your current or latest job description / role profile</w:t>
      </w:r>
    </w:p>
    <w:p w14:paraId="43721AC5" w14:textId="77777777" w:rsidR="00F675F6" w:rsidRPr="00E24485" w:rsidRDefault="00F675F6" w:rsidP="000A310C">
      <w:pPr>
        <w:pStyle w:val="NoSpacing"/>
      </w:pPr>
    </w:p>
    <w:p w14:paraId="0B79DF45" w14:textId="77777777" w:rsidR="00E24485" w:rsidRPr="00E24485" w:rsidRDefault="00E24485" w:rsidP="000A310C">
      <w:pPr>
        <w:pStyle w:val="NoSpacing"/>
        <w:numPr>
          <w:ilvl w:val="0"/>
          <w:numId w:val="10"/>
        </w:numPr>
      </w:pPr>
      <w:r w:rsidRPr="00E24485">
        <w:t>On receipt of your application the Institute of Water will review your application to ensure all necessary documents have been supplied and all relevant sections of the form have been comp</w:t>
      </w:r>
      <w:r w:rsidR="00F675F6">
        <w:t>leted. It will then be sent to two</w:t>
      </w:r>
      <w:r w:rsidR="000A310C">
        <w:t xml:space="preserve"> experienced EngT</w:t>
      </w:r>
      <w:r>
        <w:t>ech</w:t>
      </w:r>
      <w:r w:rsidRPr="00E24485">
        <w:t xml:space="preserve"> assessors</w:t>
      </w:r>
      <w:r w:rsidR="00870B7B">
        <w:t xml:space="preserve"> to review</w:t>
      </w:r>
      <w:r w:rsidRPr="00E24485">
        <w:t xml:space="preserve">. </w:t>
      </w:r>
    </w:p>
    <w:p w14:paraId="5D771C87" w14:textId="77777777" w:rsidR="00E24485" w:rsidRPr="00E24485" w:rsidRDefault="00E24485" w:rsidP="000A310C">
      <w:pPr>
        <w:pStyle w:val="NoSpacing"/>
      </w:pPr>
    </w:p>
    <w:p w14:paraId="3D8E454E" w14:textId="77777777" w:rsidR="00F675F6" w:rsidRPr="003D3E90" w:rsidRDefault="00E24485" w:rsidP="000A310C">
      <w:pPr>
        <w:pStyle w:val="NoSpacing"/>
        <w:numPr>
          <w:ilvl w:val="0"/>
          <w:numId w:val="10"/>
        </w:numPr>
      </w:pPr>
      <w:r w:rsidRPr="00E24485">
        <w:t>The recom</w:t>
      </w:r>
      <w:r>
        <w:t xml:space="preserve">mendation of the assessors </w:t>
      </w:r>
      <w:r w:rsidRPr="00E24485">
        <w:t>will be considered by the Insti</w:t>
      </w:r>
      <w:r w:rsidR="000A310C">
        <w:t>tute of Water’s internal Engineering</w:t>
      </w:r>
      <w:r w:rsidRPr="00E24485">
        <w:t xml:space="preserve"> Panel.  The final outcome will be reported to you by post by the Professional Registrati</w:t>
      </w:r>
      <w:r w:rsidR="000A310C">
        <w:t>on Coordinator.  Successful EngTech</w:t>
      </w:r>
      <w:r w:rsidRPr="00E24485">
        <w:t xml:space="preserve"> candidates will also become </w:t>
      </w:r>
      <w:r w:rsidR="00615759">
        <w:t>Technic</w:t>
      </w:r>
      <w:r w:rsidR="00B902E7">
        <w:t>i</w:t>
      </w:r>
      <w:r w:rsidR="00615759">
        <w:t>an</w:t>
      </w:r>
      <w:r w:rsidR="00870B7B">
        <w:t xml:space="preserve"> </w:t>
      </w:r>
      <w:r w:rsidRPr="003D3E90">
        <w:t xml:space="preserve">Members of the Institute of Water and will </w:t>
      </w:r>
      <w:r w:rsidR="000A310C">
        <w:t>be entitled to use the letters Eng</w:t>
      </w:r>
      <w:r w:rsidR="00615759" w:rsidRPr="003D3E90">
        <w:t>Tech, TMI</w:t>
      </w:r>
      <w:r w:rsidRPr="003D3E90">
        <w:t>Water after their name.</w:t>
      </w:r>
    </w:p>
    <w:p w14:paraId="16058825" w14:textId="77777777" w:rsidR="00F675F6" w:rsidRPr="003D3E90" w:rsidRDefault="00F675F6" w:rsidP="000A310C">
      <w:pPr>
        <w:pStyle w:val="NoSpacing"/>
      </w:pPr>
    </w:p>
    <w:p w14:paraId="6D44BFDE" w14:textId="77777777" w:rsidR="00F675F6" w:rsidRPr="003D3E90" w:rsidRDefault="000A310C" w:rsidP="009312BD">
      <w:pPr>
        <w:pStyle w:val="NoSpacing"/>
        <w:numPr>
          <w:ilvl w:val="0"/>
          <w:numId w:val="10"/>
        </w:numPr>
      </w:pPr>
      <w:r>
        <w:t>All successful EngTech</w:t>
      </w:r>
      <w:r w:rsidR="00F675F6" w:rsidRPr="003D3E90">
        <w:t xml:space="preserve"> applicants will be required to undertake appropriate CPD and be able </w:t>
      </w:r>
      <w:r w:rsidR="0041015C" w:rsidRPr="003D3E90">
        <w:t xml:space="preserve">to demonstrate this to others. </w:t>
      </w:r>
      <w:r w:rsidR="009312BD" w:rsidRPr="009312BD">
        <w:t>Additionally, on a</w:t>
      </w:r>
      <w:r w:rsidR="00C60C30">
        <w:t>verage once every five years, you may be requested to submit your</w:t>
      </w:r>
      <w:r w:rsidR="009312BD" w:rsidRPr="009312BD">
        <w:t xml:space="preserve"> CPD record and failure to</w:t>
      </w:r>
      <w:r w:rsidR="00C60C30">
        <w:t xml:space="preserve"> comply will result in losing your</w:t>
      </w:r>
      <w:r w:rsidR="009312BD" w:rsidRPr="009312BD">
        <w:t xml:space="preserve"> EngTech and Technician status</w:t>
      </w:r>
      <w:r w:rsidR="00C60C30">
        <w:t>.</w:t>
      </w:r>
    </w:p>
    <w:p w14:paraId="01818BFB" w14:textId="77777777" w:rsidR="00F675F6" w:rsidRPr="003D3E90" w:rsidRDefault="00F675F6" w:rsidP="00F675F6">
      <w:pPr>
        <w:ind w:left="360"/>
        <w:rPr>
          <w:rFonts w:ascii="Arial" w:hAnsi="Arial" w:cs="Arial"/>
          <w:sz w:val="20"/>
        </w:rPr>
      </w:pPr>
    </w:p>
    <w:p w14:paraId="61E3D80D" w14:textId="77777777" w:rsidR="00E24485" w:rsidRPr="003D3E90" w:rsidRDefault="00E24485" w:rsidP="00E24485">
      <w:pPr>
        <w:rPr>
          <w:rFonts w:ascii="Arial" w:hAnsi="Arial" w:cs="Arial"/>
          <w:sz w:val="20"/>
        </w:rPr>
      </w:pPr>
    </w:p>
    <w:p w14:paraId="5CE7BCC8" w14:textId="0FBE5849" w:rsidR="00BC4ECF" w:rsidRPr="00E24485" w:rsidRDefault="00E114DA" w:rsidP="00E24485">
      <w:pPr>
        <w:pStyle w:val="NoSpacing"/>
        <w:rPr>
          <w:rFonts w:cs="Arial"/>
          <w:szCs w:val="20"/>
        </w:rPr>
      </w:pPr>
      <w:r w:rsidRPr="00E114DA">
        <w:rPr>
          <w:rFonts w:eastAsia="Times New Roman" w:cs="Arial"/>
          <w:szCs w:val="20"/>
        </w:rPr>
        <w:t xml:space="preserve">For Further Information, please contact </w:t>
      </w:r>
      <w:hyperlink r:id="rId13" w:history="1">
        <w:r w:rsidRPr="00E114DA">
          <w:rPr>
            <w:rStyle w:val="Hyperlink"/>
            <w:rFonts w:eastAsia="Times New Roman" w:cs="Arial"/>
            <w:szCs w:val="20"/>
          </w:rPr>
          <w:t>registration@instituteofwater.co.uk</w:t>
        </w:r>
      </w:hyperlink>
      <w:r w:rsidRPr="00E114DA">
        <w:rPr>
          <w:rFonts w:eastAsia="Times New Roman" w:cs="Arial"/>
          <w:szCs w:val="20"/>
        </w:rPr>
        <w:t xml:space="preserve"> or call 0191 422 0088 ex 206</w:t>
      </w:r>
    </w:p>
    <w:sectPr w:rsidR="00BC4ECF" w:rsidRPr="00E24485" w:rsidSect="00437D7A">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87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70B015" w14:textId="77777777" w:rsidR="00D74CB2" w:rsidRDefault="00D74CB2" w:rsidP="00A340EE">
      <w:r>
        <w:separator/>
      </w:r>
    </w:p>
  </w:endnote>
  <w:endnote w:type="continuationSeparator" w:id="0">
    <w:p w14:paraId="0C5B60FD" w14:textId="77777777" w:rsidR="00D74CB2" w:rsidRDefault="00D74CB2" w:rsidP="00A34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6F4B5" w14:textId="77777777" w:rsidR="009B1DD7" w:rsidRDefault="009B1D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46DFD" w14:textId="77777777" w:rsidR="00092975" w:rsidRDefault="00092975" w:rsidP="00491E25">
    <w:pPr>
      <w:pStyle w:val="Footer"/>
      <w:tabs>
        <w:tab w:val="clear" w:pos="4513"/>
      </w:tabs>
      <w:jc w:val="right"/>
      <w:rPr>
        <w:rFonts w:ascii="Arial" w:hAnsi="Arial" w:cs="Arial"/>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33B7F" w14:textId="77777777" w:rsidR="009B1DD7" w:rsidRDefault="009B1D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4234F9" w14:textId="77777777" w:rsidR="00D74CB2" w:rsidRDefault="00D74CB2" w:rsidP="00A340EE">
      <w:r>
        <w:separator/>
      </w:r>
    </w:p>
  </w:footnote>
  <w:footnote w:type="continuationSeparator" w:id="0">
    <w:p w14:paraId="598758C9" w14:textId="77777777" w:rsidR="00D74CB2" w:rsidRDefault="00D74CB2" w:rsidP="00A340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F65A5" w14:textId="77777777" w:rsidR="009B1DD7" w:rsidRDefault="009B1D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8A7C5" w14:textId="77777777" w:rsidR="00092975" w:rsidRDefault="00B12B40">
    <w:pPr>
      <w:pStyle w:val="Header"/>
    </w:pPr>
    <w:r>
      <w:rPr>
        <w:noProof/>
      </w:rPr>
      <w:pict w14:anchorId="05F6DF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73.1pt;margin-top:2pt;width:188.3pt;height:55.4pt;z-index:-251658752" wrapcoords="-25 0 -25 21514 21600 21514 21600 0 -25 0">
          <v:imagedata r:id="rId1" o:title="EC New Logo"/>
          <w10:wrap type="tight"/>
        </v:shape>
      </w:pict>
    </w:r>
    <w:r w:rsidR="00092975" w:rsidRPr="00A340EE">
      <w:pict w14:anchorId="18457B98">
        <v:shape id="_x0000_i1025" type="#_x0000_t75" style="width:120pt;height:51.75pt">
          <v:imagedata r:id="rId2" o:title="IW_Logo_Colour"/>
        </v:shape>
      </w:pict>
    </w:r>
    <w:r w:rsidR="00092975">
      <w:tab/>
    </w:r>
    <w:r w:rsidR="00092975">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E3A6E" w14:textId="77777777" w:rsidR="009B1DD7" w:rsidRDefault="009B1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22816"/>
    <w:multiLevelType w:val="hybridMultilevel"/>
    <w:tmpl w:val="B3CACD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6046F1"/>
    <w:multiLevelType w:val="hybridMultilevel"/>
    <w:tmpl w:val="A33A71B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E2227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A5C7ECC"/>
    <w:multiLevelType w:val="hybridMultilevel"/>
    <w:tmpl w:val="5E7C5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493850"/>
    <w:multiLevelType w:val="hybridMultilevel"/>
    <w:tmpl w:val="CFAA3AD0"/>
    <w:lvl w:ilvl="0" w:tplc="D0E2E89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607131D"/>
    <w:multiLevelType w:val="hybridMultilevel"/>
    <w:tmpl w:val="F96E72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366D25CF"/>
    <w:multiLevelType w:val="hybridMultilevel"/>
    <w:tmpl w:val="736ED8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B93340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3E7E3A4C"/>
    <w:multiLevelType w:val="hybridMultilevel"/>
    <w:tmpl w:val="52C49E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3EE3F80"/>
    <w:multiLevelType w:val="hybridMultilevel"/>
    <w:tmpl w:val="C8702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B3C0779"/>
    <w:multiLevelType w:val="hybridMultilevel"/>
    <w:tmpl w:val="08F2B134"/>
    <w:lvl w:ilvl="0" w:tplc="7B56FDF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8E1416A"/>
    <w:multiLevelType w:val="hybridMultilevel"/>
    <w:tmpl w:val="163A0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5627328">
    <w:abstractNumId w:val="2"/>
  </w:num>
  <w:num w:numId="2" w16cid:durableId="1689671865">
    <w:abstractNumId w:val="7"/>
  </w:num>
  <w:num w:numId="3" w16cid:durableId="2095978014">
    <w:abstractNumId w:val="0"/>
  </w:num>
  <w:num w:numId="4" w16cid:durableId="1125467004">
    <w:abstractNumId w:val="3"/>
  </w:num>
  <w:num w:numId="5" w16cid:durableId="892425357">
    <w:abstractNumId w:val="11"/>
  </w:num>
  <w:num w:numId="6" w16cid:durableId="1816339116">
    <w:abstractNumId w:val="8"/>
  </w:num>
  <w:num w:numId="7" w16cid:durableId="1476609129">
    <w:abstractNumId w:val="5"/>
  </w:num>
  <w:num w:numId="8" w16cid:durableId="1027872521">
    <w:abstractNumId w:val="9"/>
  </w:num>
  <w:num w:numId="9" w16cid:durableId="1982274130">
    <w:abstractNumId w:val="4"/>
  </w:num>
  <w:num w:numId="10" w16cid:durableId="1910263752">
    <w:abstractNumId w:val="6"/>
  </w:num>
  <w:num w:numId="11" w16cid:durableId="1670330600">
    <w:abstractNumId w:val="1"/>
  </w:num>
  <w:num w:numId="12" w16cid:durableId="1797792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D4D4F"/>
    <w:rsid w:val="0003222B"/>
    <w:rsid w:val="000376C1"/>
    <w:rsid w:val="00047995"/>
    <w:rsid w:val="0008644C"/>
    <w:rsid w:val="00090119"/>
    <w:rsid w:val="00092975"/>
    <w:rsid w:val="000A310C"/>
    <w:rsid w:val="000C5C16"/>
    <w:rsid w:val="00107576"/>
    <w:rsid w:val="00143F31"/>
    <w:rsid w:val="0018523B"/>
    <w:rsid w:val="001868DC"/>
    <w:rsid w:val="001A5F7F"/>
    <w:rsid w:val="001F0877"/>
    <w:rsid w:val="001F4B44"/>
    <w:rsid w:val="00211C4C"/>
    <w:rsid w:val="00245639"/>
    <w:rsid w:val="00280ACE"/>
    <w:rsid w:val="00283734"/>
    <w:rsid w:val="002B3824"/>
    <w:rsid w:val="002E21A9"/>
    <w:rsid w:val="00322C2B"/>
    <w:rsid w:val="00362FDC"/>
    <w:rsid w:val="003744D4"/>
    <w:rsid w:val="0037646F"/>
    <w:rsid w:val="003B0FED"/>
    <w:rsid w:val="003C1659"/>
    <w:rsid w:val="003D3E90"/>
    <w:rsid w:val="003D7A52"/>
    <w:rsid w:val="0041015C"/>
    <w:rsid w:val="00437D7A"/>
    <w:rsid w:val="0044334B"/>
    <w:rsid w:val="004453B7"/>
    <w:rsid w:val="00473165"/>
    <w:rsid w:val="00482BE8"/>
    <w:rsid w:val="00483AF2"/>
    <w:rsid w:val="00483E16"/>
    <w:rsid w:val="00491E25"/>
    <w:rsid w:val="004A5519"/>
    <w:rsid w:val="004E2F6C"/>
    <w:rsid w:val="00517AD5"/>
    <w:rsid w:val="0058484F"/>
    <w:rsid w:val="005E6713"/>
    <w:rsid w:val="005F28D8"/>
    <w:rsid w:val="00612D33"/>
    <w:rsid w:val="00614D23"/>
    <w:rsid w:val="00615759"/>
    <w:rsid w:val="00617322"/>
    <w:rsid w:val="00623513"/>
    <w:rsid w:val="00626E29"/>
    <w:rsid w:val="0063370D"/>
    <w:rsid w:val="00640738"/>
    <w:rsid w:val="00662EF2"/>
    <w:rsid w:val="00697C20"/>
    <w:rsid w:val="006B3C21"/>
    <w:rsid w:val="006C0FE7"/>
    <w:rsid w:val="006D02C6"/>
    <w:rsid w:val="006F3B6A"/>
    <w:rsid w:val="007052AF"/>
    <w:rsid w:val="007356BF"/>
    <w:rsid w:val="007372EE"/>
    <w:rsid w:val="007F5CD9"/>
    <w:rsid w:val="00815C90"/>
    <w:rsid w:val="00833478"/>
    <w:rsid w:val="00833F75"/>
    <w:rsid w:val="008372E6"/>
    <w:rsid w:val="008444CD"/>
    <w:rsid w:val="0084467F"/>
    <w:rsid w:val="00862C80"/>
    <w:rsid w:val="00867B17"/>
    <w:rsid w:val="00870B7B"/>
    <w:rsid w:val="0087674A"/>
    <w:rsid w:val="00892EC1"/>
    <w:rsid w:val="008B455D"/>
    <w:rsid w:val="008C2C67"/>
    <w:rsid w:val="008C4E52"/>
    <w:rsid w:val="008C51FD"/>
    <w:rsid w:val="008C6F0E"/>
    <w:rsid w:val="008D4D4F"/>
    <w:rsid w:val="00922E23"/>
    <w:rsid w:val="009312BD"/>
    <w:rsid w:val="00933413"/>
    <w:rsid w:val="009636A4"/>
    <w:rsid w:val="00963B99"/>
    <w:rsid w:val="009817CB"/>
    <w:rsid w:val="00984707"/>
    <w:rsid w:val="00994F9A"/>
    <w:rsid w:val="009A0657"/>
    <w:rsid w:val="009A0BC4"/>
    <w:rsid w:val="009A20C8"/>
    <w:rsid w:val="009B1DD7"/>
    <w:rsid w:val="009E31B0"/>
    <w:rsid w:val="009F054C"/>
    <w:rsid w:val="009F7991"/>
    <w:rsid w:val="00A13C7E"/>
    <w:rsid w:val="00A233FB"/>
    <w:rsid w:val="00A3223F"/>
    <w:rsid w:val="00A340EE"/>
    <w:rsid w:val="00A470CB"/>
    <w:rsid w:val="00A6329E"/>
    <w:rsid w:val="00A924A5"/>
    <w:rsid w:val="00A93327"/>
    <w:rsid w:val="00AA1608"/>
    <w:rsid w:val="00AD081C"/>
    <w:rsid w:val="00AD3970"/>
    <w:rsid w:val="00B0408C"/>
    <w:rsid w:val="00B12B40"/>
    <w:rsid w:val="00B41674"/>
    <w:rsid w:val="00B902E7"/>
    <w:rsid w:val="00BC4ECF"/>
    <w:rsid w:val="00BC5080"/>
    <w:rsid w:val="00BD713A"/>
    <w:rsid w:val="00BF0459"/>
    <w:rsid w:val="00C057BC"/>
    <w:rsid w:val="00C12410"/>
    <w:rsid w:val="00C35F35"/>
    <w:rsid w:val="00C36ECB"/>
    <w:rsid w:val="00C46311"/>
    <w:rsid w:val="00C46E38"/>
    <w:rsid w:val="00C60C30"/>
    <w:rsid w:val="00C63B30"/>
    <w:rsid w:val="00C8309E"/>
    <w:rsid w:val="00C911D1"/>
    <w:rsid w:val="00CA19C3"/>
    <w:rsid w:val="00CB0EA6"/>
    <w:rsid w:val="00CB68E5"/>
    <w:rsid w:val="00CC7442"/>
    <w:rsid w:val="00CD2185"/>
    <w:rsid w:val="00CF46C8"/>
    <w:rsid w:val="00D1241C"/>
    <w:rsid w:val="00D1799D"/>
    <w:rsid w:val="00D3638F"/>
    <w:rsid w:val="00D54EC7"/>
    <w:rsid w:val="00D5720C"/>
    <w:rsid w:val="00D74CB2"/>
    <w:rsid w:val="00DB0A37"/>
    <w:rsid w:val="00E114DA"/>
    <w:rsid w:val="00E238AE"/>
    <w:rsid w:val="00E23F66"/>
    <w:rsid w:val="00E24485"/>
    <w:rsid w:val="00E645EE"/>
    <w:rsid w:val="00E67767"/>
    <w:rsid w:val="00E83045"/>
    <w:rsid w:val="00EC6850"/>
    <w:rsid w:val="00ED2FD0"/>
    <w:rsid w:val="00F02D62"/>
    <w:rsid w:val="00F675F6"/>
    <w:rsid w:val="00FA3091"/>
    <w:rsid w:val="00FB2668"/>
    <w:rsid w:val="00FD6C70"/>
    <w:rsid w:val="00FF7A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B73471D"/>
  <w15:chartTrackingRefBased/>
  <w15:docId w15:val="{AE166B7E-FE49-4A27-A64B-A525DA6C4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4D4F"/>
    <w:rPr>
      <w:rFonts w:ascii="Century Gothic" w:hAnsi="Century Gothic"/>
      <w:sz w:val="24"/>
      <w:lang w:eastAsia="en-US"/>
    </w:rPr>
  </w:style>
  <w:style w:type="paragraph" w:styleId="Heading1">
    <w:name w:val="heading 1"/>
    <w:basedOn w:val="Normal"/>
    <w:next w:val="Normal"/>
    <w:qFormat/>
    <w:rsid w:val="00FF7A5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8D4D4F"/>
    <w:pPr>
      <w:keepNext/>
      <w:outlineLvl w:val="1"/>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8D4D4F"/>
    <w:rPr>
      <w:color w:val="0000FF"/>
      <w:u w:val="single"/>
    </w:rPr>
  </w:style>
  <w:style w:type="paragraph" w:styleId="Header">
    <w:name w:val="header"/>
    <w:basedOn w:val="Normal"/>
    <w:link w:val="HeaderChar"/>
    <w:rsid w:val="008D4D4F"/>
    <w:pPr>
      <w:tabs>
        <w:tab w:val="center" w:pos="4320"/>
        <w:tab w:val="right" w:pos="8640"/>
      </w:tabs>
    </w:pPr>
    <w:rPr>
      <w:lang w:val="x-none"/>
    </w:rPr>
  </w:style>
  <w:style w:type="paragraph" w:styleId="Footer">
    <w:name w:val="footer"/>
    <w:basedOn w:val="Normal"/>
    <w:link w:val="FooterChar"/>
    <w:uiPriority w:val="99"/>
    <w:rsid w:val="00A340EE"/>
    <w:pPr>
      <w:tabs>
        <w:tab w:val="center" w:pos="4513"/>
        <w:tab w:val="right" w:pos="9026"/>
      </w:tabs>
    </w:pPr>
    <w:rPr>
      <w:lang w:val="x-none"/>
    </w:rPr>
  </w:style>
  <w:style w:type="character" w:customStyle="1" w:styleId="FooterChar">
    <w:name w:val="Footer Char"/>
    <w:link w:val="Footer"/>
    <w:uiPriority w:val="99"/>
    <w:rsid w:val="00A340EE"/>
    <w:rPr>
      <w:rFonts w:ascii="Century Gothic" w:hAnsi="Century Gothic"/>
      <w:sz w:val="24"/>
      <w:lang w:eastAsia="en-US"/>
    </w:rPr>
  </w:style>
  <w:style w:type="character" w:customStyle="1" w:styleId="HeaderChar">
    <w:name w:val="Header Char"/>
    <w:link w:val="Header"/>
    <w:rsid w:val="009636A4"/>
    <w:rPr>
      <w:rFonts w:ascii="Century Gothic" w:hAnsi="Century Gothic"/>
      <w:sz w:val="24"/>
      <w:lang w:eastAsia="en-US"/>
    </w:rPr>
  </w:style>
  <w:style w:type="table" w:styleId="TableGrid">
    <w:name w:val="Table Grid"/>
    <w:basedOn w:val="TableNormal"/>
    <w:rsid w:val="006173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C4ECF"/>
    <w:rPr>
      <w:rFonts w:ascii="Arial" w:eastAsia="Calibri" w:hAnsi="Arial"/>
      <w:szCs w:val="22"/>
      <w:lang w:eastAsia="en-US"/>
    </w:rPr>
  </w:style>
  <w:style w:type="paragraph" w:styleId="ListParagraph">
    <w:name w:val="List Paragraph"/>
    <w:basedOn w:val="Normal"/>
    <w:uiPriority w:val="34"/>
    <w:qFormat/>
    <w:rsid w:val="00BC4ECF"/>
    <w:pPr>
      <w:spacing w:after="200"/>
      <w:ind w:left="720"/>
      <w:contextualSpacing/>
    </w:pPr>
    <w:rPr>
      <w:rFonts w:ascii="Arial" w:eastAsia="Calibri" w:hAnsi="Arial"/>
      <w:sz w:val="20"/>
      <w:szCs w:val="22"/>
    </w:rPr>
  </w:style>
  <w:style w:type="paragraph" w:styleId="BalloonText">
    <w:name w:val="Balloon Text"/>
    <w:basedOn w:val="Normal"/>
    <w:link w:val="BalloonTextChar"/>
    <w:rsid w:val="00CC7442"/>
    <w:rPr>
      <w:rFonts w:ascii="Tahoma" w:hAnsi="Tahoma"/>
      <w:sz w:val="16"/>
      <w:szCs w:val="16"/>
      <w:lang w:val="x-none"/>
    </w:rPr>
  </w:style>
  <w:style w:type="character" w:customStyle="1" w:styleId="BalloonTextChar">
    <w:name w:val="Balloon Text Char"/>
    <w:link w:val="BalloonText"/>
    <w:rsid w:val="00CC7442"/>
    <w:rPr>
      <w:rFonts w:ascii="Tahoma" w:hAnsi="Tahoma" w:cs="Tahoma"/>
      <w:sz w:val="16"/>
      <w:szCs w:val="16"/>
      <w:lang w:eastAsia="en-US"/>
    </w:rPr>
  </w:style>
  <w:style w:type="character" w:styleId="UnresolvedMention">
    <w:name w:val="Unresolved Mention"/>
    <w:uiPriority w:val="99"/>
    <w:semiHidden/>
    <w:unhideWhenUsed/>
    <w:rsid w:val="009817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96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gistration@instituteofwater.co.uk?subject=IWater%20Eng.Tech%20guidance-%20name+membership%20no.%20"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engc.org.uk/media/3417/uk-spec-fourth-edition.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F85E69906FC74BB5E6C26E544E13CF" ma:contentTypeVersion="16" ma:contentTypeDescription="Create a new document." ma:contentTypeScope="" ma:versionID="8f6be461ef1c4c6aec5192708e51cf75">
  <xsd:schema xmlns:xsd="http://www.w3.org/2001/XMLSchema" xmlns:xs="http://www.w3.org/2001/XMLSchema" xmlns:p="http://schemas.microsoft.com/office/2006/metadata/properties" xmlns:ns2="0033baa8-4378-4ac7-85be-8895a5d4dbc7" xmlns:ns3="dac3ea9f-9bcf-4753-985f-3f1557e5e33f" targetNamespace="http://schemas.microsoft.com/office/2006/metadata/properties" ma:root="true" ma:fieldsID="0a43fa7bb4bf9ebf6ed83b645ba8119a" ns2:_="" ns3:_="">
    <xsd:import namespace="0033baa8-4378-4ac7-85be-8895a5d4dbc7"/>
    <xsd:import namespace="dac3ea9f-9bcf-4753-985f-3f1557e5e3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33baa8-4378-4ac7-85be-8895a5d4db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be2d11f-8edd-4d8c-8e09-4902b1349461"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ac3ea9f-9bcf-4753-985f-3f1557e5e33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6bbf3eb-84e0-4782-96bd-fe9896e08b3e}" ma:internalName="TaxCatchAll" ma:showField="CatchAllData" ma:web="dac3ea9f-9bcf-4753-985f-3f1557e5e3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axCatchAll xmlns="dac3ea9f-9bcf-4753-985f-3f1557e5e33f"/>
    <lcf76f155ced4ddcb4097134ff3c332f xmlns="0033baa8-4378-4ac7-85be-8895a5d4db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EB0D625-5A05-4690-964A-5A4B6D66F3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33baa8-4378-4ac7-85be-8895a5d4dbc7"/>
    <ds:schemaRef ds:uri="dac3ea9f-9bcf-4753-985f-3f1557e5e3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DAFD7D-EE32-4040-9028-7D1DBE5DB17F}">
  <ds:schemaRefs>
    <ds:schemaRef ds:uri="http://schemas.microsoft.com/office/2006/metadata/longProperties"/>
  </ds:schemaRefs>
</ds:datastoreItem>
</file>

<file path=customXml/itemProps3.xml><?xml version="1.0" encoding="utf-8"?>
<ds:datastoreItem xmlns:ds="http://schemas.openxmlformats.org/officeDocument/2006/customXml" ds:itemID="{CDB0F93B-E97C-451F-B4A9-747EB5596A44}">
  <ds:schemaRefs>
    <ds:schemaRef ds:uri="http://schemas.microsoft.com/sharepoint/v3/contenttype/forms"/>
  </ds:schemaRefs>
</ds:datastoreItem>
</file>

<file path=customXml/itemProps4.xml><?xml version="1.0" encoding="utf-8"?>
<ds:datastoreItem xmlns:ds="http://schemas.openxmlformats.org/officeDocument/2006/customXml" ds:itemID="{F432093D-D402-4BCB-BFDD-3C3F5D8D66F8}">
  <ds:schemaRefs>
    <ds:schemaRef ds:uri="http://schemas.openxmlformats.org/officeDocument/2006/bibliography"/>
  </ds:schemaRefs>
</ds:datastoreItem>
</file>

<file path=customXml/itemProps5.xml><?xml version="1.0" encoding="utf-8"?>
<ds:datastoreItem xmlns:ds="http://schemas.openxmlformats.org/officeDocument/2006/customXml" ds:itemID="{8649F626-96DE-4908-8141-4FA654EBA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413</Words>
  <Characters>2360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EngTech Short Guide</vt:lpstr>
    </vt:vector>
  </TitlesOfParts>
  <Company>IWO</Company>
  <LinksUpToDate>false</LinksUpToDate>
  <CharactersWithSpaces>2768</CharactersWithSpaces>
  <SharedDoc>false</SharedDoc>
  <HLinks>
    <vt:vector size="12" baseType="variant">
      <vt:variant>
        <vt:i4>3080280</vt:i4>
      </vt:variant>
      <vt:variant>
        <vt:i4>3</vt:i4>
      </vt:variant>
      <vt:variant>
        <vt:i4>0</vt:i4>
      </vt:variant>
      <vt:variant>
        <vt:i4>5</vt:i4>
      </vt:variant>
      <vt:variant>
        <vt:lpwstr>mailto:stuart@instituteofwater.org.uk</vt:lpwstr>
      </vt:variant>
      <vt:variant>
        <vt:lpwstr/>
      </vt:variant>
      <vt:variant>
        <vt:i4>196672</vt:i4>
      </vt:variant>
      <vt:variant>
        <vt:i4>0</vt:i4>
      </vt:variant>
      <vt:variant>
        <vt:i4>0</vt:i4>
      </vt:variant>
      <vt:variant>
        <vt:i4>5</vt:i4>
      </vt:variant>
      <vt:variant>
        <vt:lpwstr>https://www.engc.org.uk/media/3417/uk-spec-fourth-edition.pdf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EngTech Short Guide</dc:title>
  <dc:subject/>
  <dc:creator>IWO</dc:creator>
  <cp:keywords/>
  <cp:lastModifiedBy>Rob Bradley</cp:lastModifiedBy>
  <cp:revision>2</cp:revision>
  <cp:lastPrinted>2018-08-23T13:47:00Z</cp:lastPrinted>
  <dcterms:created xsi:type="dcterms:W3CDTF">2023-03-27T09:53:00Z</dcterms:created>
  <dcterms:modified xsi:type="dcterms:W3CDTF">2023-03-27T09:53:00Z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Sarah Dunn</vt:lpwstr>
  </property>
  <property fmtid="{D5CDD505-2E9C-101B-9397-08002B2CF9AE}" pid="3" name="Order">
    <vt:lpwstr>9101200.00000000</vt:lpwstr>
  </property>
  <property fmtid="{D5CDD505-2E9C-101B-9397-08002B2CF9AE}" pid="4" name="display_urn:schemas-microsoft-com:office:office#Author">
    <vt:lpwstr>Sarah Dunn</vt:lpwstr>
  </property>
</Properties>
</file>